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FFC" w:rsidRDefault="00510ECE" w:rsidP="00510ECE">
      <w:pPr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Data Analysis</w:t>
      </w:r>
      <w:r w:rsidR="00117BAA">
        <w:rPr>
          <w:b/>
          <w:sz w:val="28"/>
          <w:szCs w:val="28"/>
          <w:lang w:val="en-GB"/>
        </w:rPr>
        <w:t xml:space="preserve"> </w:t>
      </w:r>
      <w:r w:rsidR="002C4D9E">
        <w:rPr>
          <w:b/>
          <w:sz w:val="28"/>
          <w:szCs w:val="28"/>
          <w:lang w:val="en-GB"/>
        </w:rPr>
        <w:t>19</w:t>
      </w:r>
      <w:r w:rsidR="00117BAA">
        <w:rPr>
          <w:b/>
          <w:sz w:val="28"/>
          <w:szCs w:val="28"/>
          <w:lang w:val="en-GB"/>
        </w:rPr>
        <w:t xml:space="preserve">/20 </w:t>
      </w:r>
    </w:p>
    <w:p w:rsidR="00510ECE" w:rsidRPr="000B2FFC" w:rsidRDefault="00117BAA" w:rsidP="00510ECE">
      <w:pPr>
        <w:rPr>
          <w:b/>
          <w:color w:val="FF0000"/>
          <w:sz w:val="22"/>
          <w:szCs w:val="22"/>
          <w:lang w:val="en-GB"/>
        </w:rPr>
      </w:pPr>
      <w:r w:rsidRPr="000B2FFC">
        <w:rPr>
          <w:b/>
          <w:sz w:val="22"/>
          <w:szCs w:val="22"/>
          <w:lang w:val="en-GB"/>
        </w:rPr>
        <w:t xml:space="preserve"> </w:t>
      </w:r>
      <w:r w:rsidRPr="000B2FFC">
        <w:rPr>
          <w:b/>
          <w:color w:val="FF0000"/>
          <w:sz w:val="22"/>
          <w:szCs w:val="22"/>
          <w:lang w:val="en-GB"/>
        </w:rPr>
        <w:t>PURELY PREDICTED DUE TO COVID (WTS to ARE + ARE to GDS pulled down as lack of evidence in books and final summer term push)</w:t>
      </w:r>
    </w:p>
    <w:p w:rsidR="000B2FFC" w:rsidRDefault="000B2FFC" w:rsidP="00510ECE">
      <w:pPr>
        <w:rPr>
          <w:b/>
          <w:sz w:val="28"/>
          <w:szCs w:val="28"/>
          <w:u w:val="single"/>
          <w:lang w:val="en-GB"/>
        </w:rPr>
      </w:pPr>
    </w:p>
    <w:p w:rsidR="00510ECE" w:rsidRPr="000B2FFC" w:rsidRDefault="00510ECE" w:rsidP="00510ECE">
      <w:pPr>
        <w:rPr>
          <w:b/>
          <w:sz w:val="28"/>
          <w:szCs w:val="28"/>
          <w:u w:val="single"/>
          <w:lang w:val="en-GB"/>
        </w:rPr>
      </w:pPr>
      <w:r w:rsidRPr="000B2FFC">
        <w:rPr>
          <w:b/>
          <w:sz w:val="28"/>
          <w:szCs w:val="28"/>
          <w:u w:val="single"/>
          <w:lang w:val="en-GB"/>
        </w:rPr>
        <w:t>Reading Attainment</w:t>
      </w:r>
    </w:p>
    <w:p w:rsidR="00510ECE" w:rsidRPr="000B2FFC" w:rsidRDefault="00510ECE" w:rsidP="00510ECE">
      <w:pPr>
        <w:rPr>
          <w:b/>
          <w:sz w:val="28"/>
          <w:szCs w:val="28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179"/>
        <w:gridCol w:w="2377"/>
        <w:gridCol w:w="2127"/>
        <w:gridCol w:w="1821"/>
      </w:tblGrid>
      <w:tr w:rsidR="00510ECE" w:rsidRPr="00302DBA" w:rsidTr="000B2FFC">
        <w:tc>
          <w:tcPr>
            <w:tcW w:w="21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10ECE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Year Group</w:t>
            </w:r>
          </w:p>
          <w:p w:rsidR="000B2FFC" w:rsidRPr="00302DBA" w:rsidRDefault="000B2FF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Working Towards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Age Related Expectations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Greater Depth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ARE+</w:t>
            </w:r>
          </w:p>
        </w:tc>
      </w:tr>
      <w:tr w:rsidR="00510ECE" w:rsidRPr="00302DBA" w:rsidTr="000B2FFC">
        <w:tc>
          <w:tcPr>
            <w:tcW w:w="2178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All</w:t>
            </w:r>
          </w:p>
        </w:tc>
        <w:tc>
          <w:tcPr>
            <w:tcW w:w="2179" w:type="dxa"/>
            <w:shd w:val="clear" w:color="auto" w:fill="auto"/>
          </w:tcPr>
          <w:p w:rsidR="00510ECE" w:rsidRPr="00302DBA" w:rsidRDefault="00430AF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13</w:t>
            </w:r>
            <w:r w:rsidR="00252622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377" w:type="dxa"/>
            <w:shd w:val="clear" w:color="auto" w:fill="auto"/>
          </w:tcPr>
          <w:p w:rsidR="00510ECE" w:rsidRPr="00302DBA" w:rsidRDefault="00430AF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38</w:t>
            </w:r>
            <w:r w:rsidR="00252622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510ECE" w:rsidRPr="00302DBA" w:rsidRDefault="00430AF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49</w:t>
            </w:r>
            <w:r w:rsidR="00252622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821" w:type="dxa"/>
            <w:shd w:val="clear" w:color="auto" w:fill="auto"/>
          </w:tcPr>
          <w:p w:rsidR="00510ECE" w:rsidRPr="00430AFE" w:rsidRDefault="00430AFE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87</w:t>
            </w:r>
            <w:r w:rsidR="00252622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+2%</w:t>
            </w:r>
          </w:p>
        </w:tc>
      </w:tr>
      <w:tr w:rsidR="00510ECE" w:rsidRPr="00302DBA" w:rsidTr="000B2FFC">
        <w:tc>
          <w:tcPr>
            <w:tcW w:w="2178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PP</w:t>
            </w:r>
            <w:r w:rsidR="002C4D9E">
              <w:rPr>
                <w:b/>
                <w:sz w:val="28"/>
                <w:szCs w:val="28"/>
                <w:lang w:val="en-GB"/>
              </w:rPr>
              <w:t xml:space="preserve"> (</w:t>
            </w:r>
            <w:r w:rsidR="00252622">
              <w:rPr>
                <w:b/>
                <w:sz w:val="28"/>
                <w:szCs w:val="28"/>
                <w:lang w:val="en-GB"/>
              </w:rPr>
              <w:t>5</w:t>
            </w:r>
            <w:r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79" w:type="dxa"/>
            <w:shd w:val="clear" w:color="auto" w:fill="auto"/>
          </w:tcPr>
          <w:p w:rsidR="00510ECE" w:rsidRPr="00302DBA" w:rsidRDefault="001228B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40%</w:t>
            </w:r>
            <w:r w:rsidR="008A7C15">
              <w:rPr>
                <w:b/>
                <w:sz w:val="28"/>
                <w:szCs w:val="28"/>
                <w:lang w:val="en-GB"/>
              </w:rPr>
              <w:t>(2)</w:t>
            </w:r>
          </w:p>
        </w:tc>
        <w:tc>
          <w:tcPr>
            <w:tcW w:w="2377" w:type="dxa"/>
            <w:shd w:val="clear" w:color="auto" w:fill="auto"/>
          </w:tcPr>
          <w:p w:rsidR="00510ECE" w:rsidRPr="00302DBA" w:rsidRDefault="00430AF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</w:t>
            </w:r>
            <w:r w:rsidR="001228B4"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2127" w:type="dxa"/>
            <w:shd w:val="clear" w:color="auto" w:fill="auto"/>
          </w:tcPr>
          <w:p w:rsidR="00510ECE" w:rsidRPr="00302DBA" w:rsidRDefault="001228B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1821" w:type="dxa"/>
            <w:shd w:val="clear" w:color="auto" w:fill="auto"/>
          </w:tcPr>
          <w:p w:rsidR="00510ECE" w:rsidRPr="00430AFE" w:rsidRDefault="001228B4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60%</w:t>
            </w:r>
            <w:r w:rsidR="00430AFE">
              <w:rPr>
                <w:b/>
                <w:sz w:val="28"/>
                <w:szCs w:val="28"/>
                <w:lang w:val="en-GB"/>
              </w:rPr>
              <w:t xml:space="preserve"> </w:t>
            </w:r>
            <w:r w:rsidR="00430AFE">
              <w:rPr>
                <w:b/>
                <w:color w:val="FF0000"/>
                <w:sz w:val="28"/>
                <w:szCs w:val="28"/>
                <w:lang w:val="en-GB"/>
              </w:rPr>
              <w:t>0%</w:t>
            </w:r>
          </w:p>
        </w:tc>
      </w:tr>
      <w:tr w:rsidR="00510ECE" w:rsidRPr="00302DBA" w:rsidTr="000B2FFC">
        <w:tc>
          <w:tcPr>
            <w:tcW w:w="2178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Non PP</w:t>
            </w:r>
          </w:p>
        </w:tc>
        <w:tc>
          <w:tcPr>
            <w:tcW w:w="2179" w:type="dxa"/>
            <w:shd w:val="clear" w:color="auto" w:fill="auto"/>
          </w:tcPr>
          <w:p w:rsidR="00510ECE" w:rsidRPr="00302DBA" w:rsidRDefault="002A75B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</w:t>
            </w:r>
            <w:r w:rsidR="001228B4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377" w:type="dxa"/>
            <w:shd w:val="clear" w:color="auto" w:fill="auto"/>
          </w:tcPr>
          <w:p w:rsidR="00510ECE" w:rsidRPr="00302DBA" w:rsidRDefault="002A75B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36</w:t>
            </w:r>
            <w:r w:rsidR="001228B4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510ECE" w:rsidRPr="00302DBA" w:rsidRDefault="002A75B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55</w:t>
            </w:r>
            <w:r w:rsidR="001228B4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821" w:type="dxa"/>
            <w:shd w:val="clear" w:color="auto" w:fill="auto"/>
          </w:tcPr>
          <w:p w:rsidR="00510ECE" w:rsidRPr="002A75B2" w:rsidRDefault="002A75B2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91</w:t>
            </w:r>
            <w:r w:rsidR="001228B4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+4%</w:t>
            </w:r>
          </w:p>
        </w:tc>
      </w:tr>
      <w:tr w:rsidR="00510ECE" w:rsidRPr="00302DBA" w:rsidTr="000B2FFC">
        <w:tc>
          <w:tcPr>
            <w:tcW w:w="2178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Girls</w:t>
            </w:r>
          </w:p>
        </w:tc>
        <w:tc>
          <w:tcPr>
            <w:tcW w:w="2179" w:type="dxa"/>
            <w:shd w:val="clear" w:color="auto" w:fill="auto"/>
          </w:tcPr>
          <w:p w:rsidR="00510ECE" w:rsidRPr="00302DBA" w:rsidRDefault="002A75B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18</w:t>
            </w:r>
            <w:r w:rsidR="001228B4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377" w:type="dxa"/>
            <w:shd w:val="clear" w:color="auto" w:fill="auto"/>
          </w:tcPr>
          <w:p w:rsidR="00510ECE" w:rsidRPr="00302DBA" w:rsidRDefault="002A75B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32</w:t>
            </w:r>
            <w:r w:rsidR="001228B4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510ECE" w:rsidRPr="00302DBA" w:rsidRDefault="002A75B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</w:t>
            </w:r>
            <w:r w:rsidR="001228B4"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1821" w:type="dxa"/>
            <w:shd w:val="clear" w:color="auto" w:fill="auto"/>
          </w:tcPr>
          <w:p w:rsidR="00510ECE" w:rsidRPr="002A75B2" w:rsidRDefault="002A75B2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82</w:t>
            </w:r>
            <w:r w:rsidR="001228B4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-9%</w:t>
            </w:r>
          </w:p>
        </w:tc>
      </w:tr>
      <w:tr w:rsidR="00344E0B" w:rsidRPr="00344E0B" w:rsidTr="000B2FFC">
        <w:tc>
          <w:tcPr>
            <w:tcW w:w="2178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Boys</w:t>
            </w:r>
          </w:p>
        </w:tc>
        <w:tc>
          <w:tcPr>
            <w:tcW w:w="2179" w:type="dxa"/>
            <w:shd w:val="clear" w:color="auto" w:fill="auto"/>
          </w:tcPr>
          <w:p w:rsidR="00510ECE" w:rsidRPr="00302DBA" w:rsidRDefault="002A75B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</w:t>
            </w:r>
            <w:r w:rsidR="00344E0B">
              <w:rPr>
                <w:b/>
                <w:sz w:val="28"/>
                <w:szCs w:val="28"/>
                <w:lang w:val="en-GB"/>
              </w:rPr>
              <w:t>% (2)</w:t>
            </w:r>
          </w:p>
        </w:tc>
        <w:tc>
          <w:tcPr>
            <w:tcW w:w="2377" w:type="dxa"/>
            <w:shd w:val="clear" w:color="auto" w:fill="auto"/>
          </w:tcPr>
          <w:p w:rsidR="00510ECE" w:rsidRPr="00302DBA" w:rsidRDefault="002A75B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44</w:t>
            </w:r>
            <w:r w:rsidR="001228B4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510ECE" w:rsidRPr="00302DBA" w:rsidRDefault="002A75B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48</w:t>
            </w:r>
            <w:r w:rsidR="001228B4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821" w:type="dxa"/>
            <w:shd w:val="clear" w:color="auto" w:fill="auto"/>
          </w:tcPr>
          <w:p w:rsidR="00510ECE" w:rsidRPr="002A75B2" w:rsidRDefault="002A75B2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92</w:t>
            </w:r>
            <w:r w:rsidR="001228B4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+14%</w:t>
            </w:r>
            <w:r w:rsidR="00344E0B">
              <w:rPr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  <w:tr w:rsidR="00E51B92" w:rsidRPr="00302DBA" w:rsidTr="000B2FFC">
        <w:tc>
          <w:tcPr>
            <w:tcW w:w="2178" w:type="dxa"/>
            <w:shd w:val="clear" w:color="auto" w:fill="D9D9D9" w:themeFill="background1" w:themeFillShade="D9"/>
          </w:tcPr>
          <w:p w:rsidR="00E51B92" w:rsidRPr="00302DBA" w:rsidRDefault="002C4D9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SEND (</w:t>
            </w:r>
            <w:r w:rsidR="002A75B2">
              <w:rPr>
                <w:b/>
                <w:sz w:val="28"/>
                <w:szCs w:val="28"/>
                <w:lang w:val="en-GB"/>
              </w:rPr>
              <w:t>3</w:t>
            </w:r>
            <w:r w:rsidR="00E51B92"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79" w:type="dxa"/>
            <w:shd w:val="clear" w:color="auto" w:fill="auto"/>
          </w:tcPr>
          <w:p w:rsidR="00E51B92" w:rsidRPr="00302DBA" w:rsidRDefault="00344E0B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66</w:t>
            </w:r>
            <w:r w:rsidR="001228B4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sz w:val="28"/>
                <w:szCs w:val="28"/>
                <w:lang w:val="en-GB"/>
              </w:rPr>
              <w:t>(2)</w:t>
            </w:r>
          </w:p>
        </w:tc>
        <w:tc>
          <w:tcPr>
            <w:tcW w:w="2377" w:type="dxa"/>
            <w:shd w:val="clear" w:color="auto" w:fill="auto"/>
          </w:tcPr>
          <w:p w:rsidR="00E51B92" w:rsidRPr="00302DBA" w:rsidRDefault="00344E0B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33%</w:t>
            </w:r>
          </w:p>
        </w:tc>
        <w:tc>
          <w:tcPr>
            <w:tcW w:w="2127" w:type="dxa"/>
            <w:shd w:val="clear" w:color="auto" w:fill="auto"/>
          </w:tcPr>
          <w:p w:rsidR="00E51B92" w:rsidRPr="00302DBA" w:rsidRDefault="00E51B9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821" w:type="dxa"/>
            <w:shd w:val="clear" w:color="auto" w:fill="auto"/>
          </w:tcPr>
          <w:p w:rsidR="00E51B92" w:rsidRPr="00302DBA" w:rsidRDefault="00344E0B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33</w:t>
            </w:r>
            <w:r w:rsidR="00501F8D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</w:tbl>
    <w:p w:rsidR="00510ECE" w:rsidRPr="001228B4" w:rsidRDefault="00510ECE" w:rsidP="001228B4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150"/>
        <w:gridCol w:w="2356"/>
        <w:gridCol w:w="2136"/>
        <w:gridCol w:w="1902"/>
      </w:tblGrid>
      <w:tr w:rsidR="00510ECE" w:rsidRPr="00302DBA" w:rsidTr="000B2FFC">
        <w:tc>
          <w:tcPr>
            <w:tcW w:w="2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FFC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Year Group</w:t>
            </w:r>
          </w:p>
          <w:p w:rsidR="00510ECE" w:rsidRPr="000B2FFC" w:rsidRDefault="000B2FFC" w:rsidP="000B2FF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510ECE" w:rsidRPr="00302DBA" w:rsidRDefault="009802E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Working Towards 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Age Related Expectations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Greater Depth</w:t>
            </w:r>
          </w:p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(National)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ARE+</w:t>
            </w:r>
          </w:p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(National)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 xml:space="preserve"> All</w:t>
            </w:r>
          </w:p>
        </w:tc>
        <w:tc>
          <w:tcPr>
            <w:tcW w:w="2306" w:type="dxa"/>
            <w:shd w:val="clear" w:color="auto" w:fill="auto"/>
          </w:tcPr>
          <w:p w:rsidR="00510ECE" w:rsidRPr="00510ECE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</w:t>
            </w:r>
            <w:r w:rsidR="00431E7E">
              <w:rPr>
                <w:b/>
                <w:sz w:val="28"/>
                <w:szCs w:val="28"/>
                <w:lang w:val="en-GB"/>
              </w:rPr>
              <w:t>%</w:t>
            </w:r>
            <w:r w:rsidR="008A7C15">
              <w:rPr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47</w:t>
            </w:r>
            <w:r w:rsidR="00431E7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431E7E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 w:rsidRPr="00431E7E">
              <w:rPr>
                <w:b/>
                <w:color w:val="000000" w:themeColor="text1"/>
                <w:sz w:val="28"/>
                <w:szCs w:val="28"/>
                <w:lang w:val="en-GB"/>
              </w:rPr>
              <w:t>4</w:t>
            </w:r>
            <w:r w:rsidR="005A755A">
              <w:rPr>
                <w:b/>
                <w:color w:val="000000" w:themeColor="text1"/>
                <w:sz w:val="28"/>
                <w:szCs w:val="28"/>
                <w:lang w:val="en-GB"/>
              </w:rPr>
              <w:t>5</w:t>
            </w:r>
            <w:r w:rsidRPr="00431E7E">
              <w:rPr>
                <w:b/>
                <w:color w:val="000000" w:themeColor="text1"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431E7E" w:rsidRDefault="005A755A" w:rsidP="00344E0B">
            <w:pPr>
              <w:jc w:val="center"/>
              <w:rPr>
                <w:b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GB"/>
              </w:rPr>
              <w:t>92</w:t>
            </w:r>
            <w:r w:rsidR="00431E7E">
              <w:rPr>
                <w:b/>
                <w:color w:val="000000" w:themeColor="text1"/>
                <w:sz w:val="28"/>
                <w:szCs w:val="28"/>
                <w:lang w:val="en-GB"/>
              </w:rPr>
              <w:t>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PP</w:t>
            </w:r>
            <w:r w:rsidR="002C4D9E">
              <w:rPr>
                <w:b/>
                <w:sz w:val="28"/>
                <w:szCs w:val="28"/>
                <w:lang w:val="en-GB"/>
              </w:rPr>
              <w:t xml:space="preserve"> (</w:t>
            </w:r>
            <w:r w:rsidR="00430AFE">
              <w:rPr>
                <w:b/>
                <w:sz w:val="28"/>
                <w:szCs w:val="28"/>
                <w:lang w:val="en-GB"/>
              </w:rPr>
              <w:t>5</w:t>
            </w:r>
            <w:r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510ECE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</w:p>
        </w:tc>
        <w:tc>
          <w:tcPr>
            <w:tcW w:w="2465" w:type="dxa"/>
            <w:shd w:val="clear" w:color="auto" w:fill="auto"/>
          </w:tcPr>
          <w:p w:rsidR="00510ECE" w:rsidRPr="00302DBA" w:rsidRDefault="00F87597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80</w:t>
            </w:r>
            <w:r w:rsidR="00431E7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F87597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 w:rsidRPr="00F87597">
              <w:rPr>
                <w:b/>
                <w:sz w:val="28"/>
                <w:szCs w:val="28"/>
                <w:lang w:val="en-GB"/>
              </w:rPr>
              <w:t>20%</w:t>
            </w:r>
          </w:p>
        </w:tc>
        <w:tc>
          <w:tcPr>
            <w:tcW w:w="1943" w:type="dxa"/>
            <w:shd w:val="clear" w:color="auto" w:fill="auto"/>
          </w:tcPr>
          <w:p w:rsidR="00510ECE" w:rsidRPr="00F87597" w:rsidRDefault="00F87597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100</w:t>
            </w:r>
            <w:r w:rsidR="00431E7E" w:rsidRPr="00431E7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*Wow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Non PP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F87597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GB"/>
              </w:rPr>
              <w:t>9</w:t>
            </w:r>
            <w:r w:rsidR="00431E7E" w:rsidRPr="00431E7E">
              <w:rPr>
                <w:b/>
                <w:color w:val="000000" w:themeColor="text1"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F87597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44</w:t>
            </w:r>
            <w:r w:rsidR="00431E7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F87597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47</w:t>
            </w:r>
            <w:r w:rsidR="00431E7E" w:rsidRPr="00431E7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F87597" w:rsidRDefault="00F87597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91</w:t>
            </w:r>
            <w:r w:rsidR="00431E7E" w:rsidRPr="00431E7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-4%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Girls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F87597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</w:t>
            </w:r>
            <w:r w:rsidR="00431E7E" w:rsidRPr="00431E7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F87597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45</w:t>
            </w:r>
            <w:r w:rsidR="00431E7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F87597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52</w:t>
            </w:r>
            <w:r w:rsidR="00431E7E" w:rsidRPr="00431E7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431E7E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 w:rsidRPr="00431E7E">
              <w:rPr>
                <w:b/>
                <w:sz w:val="28"/>
                <w:szCs w:val="28"/>
                <w:lang w:val="en-GB"/>
              </w:rPr>
              <w:t>9</w:t>
            </w:r>
            <w:r w:rsidR="00F87597">
              <w:rPr>
                <w:b/>
                <w:sz w:val="28"/>
                <w:szCs w:val="28"/>
                <w:lang w:val="en-GB"/>
              </w:rPr>
              <w:t>7</w:t>
            </w:r>
            <w:r w:rsidRPr="00431E7E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Boys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F87597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15</w:t>
            </w:r>
            <w:r w:rsidR="00431E7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F87597" w:rsidP="00F8759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     48</w:t>
            </w:r>
            <w:r w:rsidR="00431E7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F87597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37</w:t>
            </w:r>
            <w:r w:rsidR="00431E7E" w:rsidRPr="00431E7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F87597" w:rsidRDefault="00F87597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85</w:t>
            </w:r>
            <w:r w:rsidR="00431E7E" w:rsidRPr="00431E7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-8%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SEND</w:t>
            </w:r>
            <w:r w:rsidR="002C4D9E">
              <w:rPr>
                <w:b/>
                <w:sz w:val="28"/>
                <w:szCs w:val="28"/>
                <w:lang w:val="en-GB"/>
              </w:rPr>
              <w:t xml:space="preserve"> (</w:t>
            </w:r>
            <w:r w:rsidR="00430AFE">
              <w:rPr>
                <w:b/>
                <w:sz w:val="28"/>
                <w:szCs w:val="28"/>
                <w:lang w:val="en-GB"/>
              </w:rPr>
              <w:t>2</w:t>
            </w:r>
            <w:r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E51B92" w:rsidRDefault="00F87597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50% </w:t>
            </w:r>
          </w:p>
        </w:tc>
        <w:tc>
          <w:tcPr>
            <w:tcW w:w="2465" w:type="dxa"/>
            <w:shd w:val="clear" w:color="auto" w:fill="auto"/>
          </w:tcPr>
          <w:p w:rsidR="00510ECE" w:rsidRPr="00E51B92" w:rsidRDefault="00F87597" w:rsidP="00E51B92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50</w:t>
            </w:r>
            <w:r w:rsidR="00431E7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F87597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0</w:t>
            </w:r>
            <w:r w:rsidR="008A7C15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F87597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50</w:t>
            </w:r>
            <w:r w:rsidR="008A7C15" w:rsidRPr="008A7C15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</w:tbl>
    <w:p w:rsidR="00510ECE" w:rsidRDefault="00510ECE" w:rsidP="00E51B92">
      <w:pPr>
        <w:ind w:left="360"/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169"/>
        <w:gridCol w:w="2369"/>
        <w:gridCol w:w="2116"/>
        <w:gridCol w:w="1864"/>
      </w:tblGrid>
      <w:tr w:rsidR="00510ECE" w:rsidRPr="00302DBA" w:rsidTr="000B2FFC">
        <w:tc>
          <w:tcPr>
            <w:tcW w:w="2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FFC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Year Group</w:t>
            </w:r>
          </w:p>
          <w:p w:rsidR="00510ECE" w:rsidRPr="000B2FFC" w:rsidRDefault="000B2FFC" w:rsidP="000B2FF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Working Towards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Age Related Expectations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Greater Depth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ARE+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 xml:space="preserve"> All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4D26C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15</w:t>
            </w:r>
            <w:r w:rsidR="008A7C15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4D26C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38</w:t>
            </w:r>
            <w:r w:rsidR="008A7C15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4D26C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47</w:t>
            </w:r>
            <w:r w:rsidR="008A7C15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4D26C5" w:rsidRDefault="004D26C5" w:rsidP="004D26C5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85%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-7%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 xml:space="preserve">PP </w:t>
            </w:r>
            <w:r w:rsidR="009F109C">
              <w:rPr>
                <w:b/>
                <w:sz w:val="28"/>
                <w:szCs w:val="28"/>
                <w:lang w:val="en-GB"/>
              </w:rPr>
              <w:t>(</w:t>
            </w:r>
            <w:r w:rsidR="00430AFE">
              <w:rPr>
                <w:b/>
                <w:sz w:val="28"/>
                <w:szCs w:val="28"/>
                <w:lang w:val="en-GB"/>
              </w:rPr>
              <w:t>5</w:t>
            </w:r>
            <w:r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4D26C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60%(3</w:t>
            </w:r>
            <w:r w:rsidR="008A7C15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4D26C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  <w:r w:rsidR="008A7C15"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4D26C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</w:t>
            </w:r>
            <w:r w:rsidR="008A7C15"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4D26C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</w:t>
            </w:r>
            <w:r w:rsidR="008A7C15">
              <w:rPr>
                <w:b/>
                <w:sz w:val="28"/>
                <w:szCs w:val="28"/>
                <w:lang w:val="en-GB"/>
              </w:rPr>
              <w:t>0%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Non PP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4D26C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4D26C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50</w:t>
            </w:r>
            <w:r w:rsidR="008A7C15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4D26C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39</w:t>
            </w:r>
            <w:r w:rsidR="008A7C15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4D26C5" w:rsidRDefault="004D26C5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89</w:t>
            </w:r>
            <w:r w:rsidR="008A7C15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-5%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Girls</w:t>
            </w:r>
          </w:p>
        </w:tc>
        <w:tc>
          <w:tcPr>
            <w:tcW w:w="2306" w:type="dxa"/>
            <w:shd w:val="clear" w:color="auto" w:fill="auto"/>
          </w:tcPr>
          <w:p w:rsidR="00510ECE" w:rsidRPr="00EB2F15" w:rsidRDefault="00EB2F15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20</w:t>
            </w:r>
            <w:r w:rsidR="008A7C15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EB2F1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34</w:t>
            </w:r>
            <w:r w:rsidR="008A7C15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EB2F1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46</w:t>
            </w:r>
            <w:r w:rsidR="008A7C15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EB2F15" w:rsidRDefault="00EB2F15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80</w:t>
            </w:r>
            <w:r w:rsidR="008A7C15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-14%**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Boys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EB2F15" w:rsidP="00EB2F15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    8%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EB2F1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68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EB2F1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24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EB2F15" w:rsidRDefault="00EB2F15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92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+4%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SEND</w:t>
            </w:r>
            <w:r w:rsidR="002C4D9E">
              <w:rPr>
                <w:b/>
                <w:sz w:val="28"/>
                <w:szCs w:val="28"/>
                <w:lang w:val="en-GB"/>
              </w:rPr>
              <w:t xml:space="preserve"> (</w:t>
            </w:r>
            <w:r w:rsidR="00430AFE">
              <w:rPr>
                <w:b/>
                <w:sz w:val="28"/>
                <w:szCs w:val="28"/>
                <w:lang w:val="en-GB"/>
              </w:rPr>
              <w:t>5</w:t>
            </w:r>
            <w:r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EB2F1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60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sz w:val="28"/>
                <w:szCs w:val="28"/>
                <w:lang w:val="en-GB"/>
              </w:rPr>
              <w:t>(3)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EB2F15" w:rsidP="00DD063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40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10ECE" w:rsidP="00344E0B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943" w:type="dxa"/>
            <w:shd w:val="clear" w:color="auto" w:fill="auto"/>
          </w:tcPr>
          <w:p w:rsidR="00510ECE" w:rsidRPr="00302DBA" w:rsidRDefault="00EB2F15" w:rsidP="00DD0631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40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</w:tbl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179"/>
        <w:gridCol w:w="2377"/>
        <w:gridCol w:w="2127"/>
        <w:gridCol w:w="1821"/>
      </w:tblGrid>
      <w:tr w:rsidR="00510ECE" w:rsidRPr="00302DBA" w:rsidTr="000B2FFC">
        <w:tc>
          <w:tcPr>
            <w:tcW w:w="2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FFC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Year Group</w:t>
            </w:r>
          </w:p>
          <w:p w:rsidR="00510ECE" w:rsidRPr="000B2FFC" w:rsidRDefault="000B2FFC" w:rsidP="000B2FF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Working Towards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Age Related Expectations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Greater Depth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ARE+</w:t>
            </w:r>
          </w:p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All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14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46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40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653C84" w:rsidRDefault="00653C84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86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-2%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PP</w:t>
            </w:r>
            <w:r w:rsidR="002C4D9E">
              <w:rPr>
                <w:b/>
                <w:sz w:val="28"/>
                <w:szCs w:val="28"/>
                <w:lang w:val="en-GB"/>
              </w:rPr>
              <w:t xml:space="preserve"> (</w:t>
            </w:r>
            <w:r w:rsidR="00430AFE">
              <w:rPr>
                <w:b/>
                <w:sz w:val="28"/>
                <w:szCs w:val="28"/>
                <w:lang w:val="en-GB"/>
              </w:rPr>
              <w:t>10</w:t>
            </w:r>
            <w:r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30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sz w:val="28"/>
                <w:szCs w:val="28"/>
                <w:lang w:val="en-GB"/>
              </w:rPr>
              <w:t>(3</w:t>
            </w:r>
            <w:r w:rsidR="00681ED9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70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0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70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Non PP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DD0631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41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49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DD0631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90%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Girls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DD0631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50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41</w:t>
            </w:r>
            <w:r w:rsidR="00DD0631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DD0631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91%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Boys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653C84" w:rsidP="00653C84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    22%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39</w:t>
            </w:r>
            <w:r w:rsidR="00681ED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39</w:t>
            </w:r>
            <w:r w:rsidR="00681ED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653C84" w:rsidRDefault="00653C84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78</w:t>
            </w:r>
            <w:r w:rsidR="00681ED9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-8%*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 xml:space="preserve">SEND </w:t>
            </w:r>
            <w:r w:rsidR="002C4D9E">
              <w:rPr>
                <w:b/>
                <w:sz w:val="28"/>
                <w:szCs w:val="28"/>
                <w:lang w:val="en-GB"/>
              </w:rPr>
              <w:t>(</w:t>
            </w:r>
            <w:r w:rsidR="00681ED9">
              <w:rPr>
                <w:b/>
                <w:sz w:val="28"/>
                <w:szCs w:val="28"/>
                <w:lang w:val="en-GB"/>
              </w:rPr>
              <w:t>3</w:t>
            </w:r>
            <w:r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33</w:t>
            </w:r>
            <w:r w:rsidR="00681ED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66%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943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66%</w:t>
            </w:r>
          </w:p>
        </w:tc>
      </w:tr>
    </w:tbl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Pr="000B2FFC" w:rsidRDefault="00510ECE" w:rsidP="00510ECE">
      <w:pPr>
        <w:rPr>
          <w:b/>
          <w:sz w:val="28"/>
          <w:szCs w:val="28"/>
          <w:u w:val="single"/>
          <w:lang w:val="en-GB"/>
        </w:rPr>
      </w:pPr>
      <w:r w:rsidRPr="000B2FFC">
        <w:rPr>
          <w:b/>
          <w:sz w:val="28"/>
          <w:szCs w:val="28"/>
          <w:u w:val="single"/>
          <w:lang w:val="en-GB"/>
        </w:rPr>
        <w:t>Writing Attainment</w:t>
      </w:r>
    </w:p>
    <w:p w:rsidR="00510ECE" w:rsidRDefault="00510ECE" w:rsidP="00510ECE">
      <w:pPr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179"/>
        <w:gridCol w:w="2377"/>
        <w:gridCol w:w="2127"/>
        <w:gridCol w:w="1821"/>
      </w:tblGrid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FA75F8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Year Group</w:t>
            </w:r>
          </w:p>
          <w:p w:rsidR="00510ECE" w:rsidRPr="00FA75F8" w:rsidRDefault="00FA75F8" w:rsidP="00FA75F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Working Towards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Age Related Expectations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Greater Depth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ARE+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  <w:r w:rsidRPr="00302DBA">
              <w:rPr>
                <w:b/>
                <w:sz w:val="28"/>
                <w:szCs w:val="28"/>
                <w:lang w:val="en-GB"/>
              </w:rPr>
              <w:t xml:space="preserve"> All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501F8D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19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501F8D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45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01F8D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36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501F8D" w:rsidRDefault="00501F8D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81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-4%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2C4D9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PP (</w:t>
            </w:r>
            <w:r w:rsidR="00AE185E">
              <w:rPr>
                <w:b/>
                <w:sz w:val="28"/>
                <w:szCs w:val="28"/>
                <w:lang w:val="en-GB"/>
              </w:rPr>
              <w:t>5</w:t>
            </w:r>
            <w:r w:rsidR="00510ECE"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501F8D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60%(3</w:t>
            </w:r>
            <w:r w:rsidR="00AE185E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AE185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40%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AE185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501F8D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</w:t>
            </w:r>
            <w:r w:rsidR="00AE185E">
              <w:rPr>
                <w:b/>
                <w:sz w:val="28"/>
                <w:szCs w:val="28"/>
                <w:lang w:val="en-GB"/>
              </w:rPr>
              <w:t>0%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Non PP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501F8D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16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501F8D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</w:t>
            </w:r>
            <w:r w:rsidR="00AE185E">
              <w:rPr>
                <w:b/>
                <w:sz w:val="28"/>
                <w:szCs w:val="28"/>
                <w:lang w:val="en-GB"/>
              </w:rPr>
              <w:t>3%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FA661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41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FA6616" w:rsidRDefault="00FA6616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84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-4%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Girls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FA661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23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FA661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</w:t>
            </w:r>
            <w:r w:rsidR="00AE185E">
              <w:rPr>
                <w:b/>
                <w:sz w:val="28"/>
                <w:szCs w:val="28"/>
                <w:lang w:val="en-GB"/>
              </w:rPr>
              <w:t>1%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FA661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36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FA6616" w:rsidRDefault="00FA6616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77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-14%*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Boys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FA661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20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FA661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44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FA661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36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FA6616" w:rsidRDefault="00FA6616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80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-8%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2C4D9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SEND (</w:t>
            </w:r>
            <w:r w:rsidR="00501F8D">
              <w:rPr>
                <w:b/>
                <w:sz w:val="28"/>
                <w:szCs w:val="28"/>
                <w:lang w:val="en-GB"/>
              </w:rPr>
              <w:t>3</w:t>
            </w:r>
            <w:r w:rsidR="00510ECE"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FA661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66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sz w:val="28"/>
                <w:szCs w:val="28"/>
                <w:lang w:val="en-GB"/>
              </w:rPr>
              <w:t>(2)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FA661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33%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10ECE" w:rsidP="00BB72C6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943" w:type="dxa"/>
            <w:shd w:val="clear" w:color="auto" w:fill="auto"/>
          </w:tcPr>
          <w:p w:rsidR="00510ECE" w:rsidRPr="00302DBA" w:rsidRDefault="00FA661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33%</w:t>
            </w:r>
          </w:p>
        </w:tc>
      </w:tr>
    </w:tbl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2410"/>
        <w:gridCol w:w="2126"/>
        <w:gridCol w:w="1843"/>
      </w:tblGrid>
      <w:tr w:rsidR="00510ECE" w:rsidRPr="00302DBA" w:rsidTr="000B2FFC">
        <w:tc>
          <w:tcPr>
            <w:tcW w:w="22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75F8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Year Group</w:t>
            </w:r>
          </w:p>
          <w:p w:rsidR="00510ECE" w:rsidRPr="00FA75F8" w:rsidRDefault="00FA75F8" w:rsidP="00FA75F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Working Towards (Nat)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Age Related Expectations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Greater Depth</w:t>
            </w:r>
          </w:p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(National)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ARE+</w:t>
            </w:r>
          </w:p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(National)</w:t>
            </w:r>
          </w:p>
        </w:tc>
      </w:tr>
      <w:tr w:rsidR="00510ECE" w:rsidRPr="00302DBA" w:rsidTr="000B2FFC">
        <w:tc>
          <w:tcPr>
            <w:tcW w:w="2269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 xml:space="preserve"> All</w:t>
            </w:r>
          </w:p>
        </w:tc>
        <w:tc>
          <w:tcPr>
            <w:tcW w:w="2126" w:type="dxa"/>
            <w:shd w:val="clear" w:color="auto" w:fill="auto"/>
          </w:tcPr>
          <w:p w:rsidR="00510ECE" w:rsidRPr="00302DBA" w:rsidRDefault="00635D7B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13</w:t>
            </w:r>
            <w:r w:rsidR="00AE185E" w:rsidRP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510ECE" w:rsidRPr="00302DBA" w:rsidRDefault="00635D7B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49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510ECE" w:rsidRPr="00302DBA" w:rsidRDefault="00635D7B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38</w:t>
            </w:r>
            <w:r w:rsidR="00AE185E" w:rsidRP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510ECE" w:rsidRPr="00635D7B" w:rsidRDefault="00635D7B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87</w:t>
            </w:r>
            <w:r w:rsidR="00AE185E" w:rsidRPr="00AE185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-6</w:t>
            </w:r>
            <w:r w:rsidR="00E13685">
              <w:rPr>
                <w:b/>
                <w:color w:val="FF0000"/>
                <w:sz w:val="28"/>
                <w:szCs w:val="28"/>
                <w:lang w:val="en-GB"/>
              </w:rPr>
              <w:t>%</w:t>
            </w:r>
          </w:p>
        </w:tc>
      </w:tr>
      <w:tr w:rsidR="00510ECE" w:rsidRPr="00302DBA" w:rsidTr="000B2FFC">
        <w:tc>
          <w:tcPr>
            <w:tcW w:w="2269" w:type="dxa"/>
            <w:shd w:val="clear" w:color="auto" w:fill="D9D9D9" w:themeFill="background1" w:themeFillShade="D9"/>
          </w:tcPr>
          <w:p w:rsidR="00510ECE" w:rsidRPr="00302DBA" w:rsidRDefault="002C4D9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PP (</w:t>
            </w:r>
            <w:r w:rsidR="00501F8D">
              <w:rPr>
                <w:b/>
                <w:sz w:val="28"/>
                <w:szCs w:val="28"/>
                <w:lang w:val="en-GB"/>
              </w:rPr>
              <w:t>5</w:t>
            </w:r>
            <w:r w:rsidR="000D6A77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510ECE" w:rsidRPr="00AE185E" w:rsidRDefault="00E1368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20%(1)</w:t>
            </w:r>
          </w:p>
        </w:tc>
        <w:tc>
          <w:tcPr>
            <w:tcW w:w="2410" w:type="dxa"/>
            <w:shd w:val="clear" w:color="auto" w:fill="auto"/>
          </w:tcPr>
          <w:p w:rsidR="00510ECE" w:rsidRPr="00302DBA" w:rsidRDefault="00E1368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80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510ECE" w:rsidRPr="00302DBA" w:rsidRDefault="00510ECE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</w:p>
        </w:tc>
        <w:tc>
          <w:tcPr>
            <w:tcW w:w="1843" w:type="dxa"/>
            <w:shd w:val="clear" w:color="auto" w:fill="auto"/>
          </w:tcPr>
          <w:p w:rsidR="00510ECE" w:rsidRPr="00E13685" w:rsidRDefault="00E13685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80</w:t>
            </w:r>
            <w:r w:rsidR="00AE185E" w:rsidRPr="00AE185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+13%*</w:t>
            </w:r>
          </w:p>
        </w:tc>
      </w:tr>
      <w:tr w:rsidR="00510ECE" w:rsidRPr="00302DBA" w:rsidTr="000B2FFC">
        <w:tc>
          <w:tcPr>
            <w:tcW w:w="2269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Non PP</w:t>
            </w:r>
          </w:p>
        </w:tc>
        <w:tc>
          <w:tcPr>
            <w:tcW w:w="2126" w:type="dxa"/>
            <w:shd w:val="clear" w:color="auto" w:fill="auto"/>
          </w:tcPr>
          <w:p w:rsidR="00510ECE" w:rsidRPr="00302DBA" w:rsidRDefault="00E13685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13</w:t>
            </w:r>
            <w:r w:rsidR="00AE185E" w:rsidRP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510ECE" w:rsidRPr="00302DBA" w:rsidRDefault="00E13685" w:rsidP="00E1368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45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510ECE" w:rsidRPr="00302DBA" w:rsidRDefault="00AE185E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 w:rsidRPr="00AE185E">
              <w:rPr>
                <w:b/>
                <w:sz w:val="28"/>
                <w:szCs w:val="28"/>
                <w:lang w:val="en-GB"/>
              </w:rPr>
              <w:t>42%</w:t>
            </w:r>
          </w:p>
        </w:tc>
        <w:tc>
          <w:tcPr>
            <w:tcW w:w="1843" w:type="dxa"/>
            <w:shd w:val="clear" w:color="auto" w:fill="auto"/>
          </w:tcPr>
          <w:p w:rsidR="00510ECE" w:rsidRPr="00E13685" w:rsidRDefault="00E13685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87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-6%</w:t>
            </w:r>
          </w:p>
        </w:tc>
      </w:tr>
      <w:tr w:rsidR="00510ECE" w:rsidRPr="00302DBA" w:rsidTr="000B2FFC">
        <w:tc>
          <w:tcPr>
            <w:tcW w:w="2269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Girls</w:t>
            </w:r>
          </w:p>
        </w:tc>
        <w:tc>
          <w:tcPr>
            <w:tcW w:w="2126" w:type="dxa"/>
            <w:shd w:val="clear" w:color="auto" w:fill="auto"/>
          </w:tcPr>
          <w:p w:rsidR="00510ECE" w:rsidRPr="00302DBA" w:rsidRDefault="00AE185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6%</w:t>
            </w:r>
          </w:p>
        </w:tc>
        <w:tc>
          <w:tcPr>
            <w:tcW w:w="2410" w:type="dxa"/>
            <w:shd w:val="clear" w:color="auto" w:fill="auto"/>
          </w:tcPr>
          <w:p w:rsidR="00510ECE" w:rsidRPr="00302DBA" w:rsidRDefault="00E1368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39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510ECE" w:rsidRPr="00AE185E" w:rsidRDefault="00E1368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55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510ECE" w:rsidRPr="00E13685" w:rsidRDefault="00AE185E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AE185E">
              <w:rPr>
                <w:b/>
                <w:sz w:val="28"/>
                <w:szCs w:val="28"/>
                <w:lang w:val="en-GB"/>
              </w:rPr>
              <w:t>94%</w:t>
            </w:r>
            <w:r w:rsidR="00E13685">
              <w:rPr>
                <w:b/>
                <w:color w:val="FF0000"/>
                <w:sz w:val="28"/>
                <w:szCs w:val="28"/>
                <w:lang w:val="en-GB"/>
              </w:rPr>
              <w:t>0%</w:t>
            </w:r>
          </w:p>
        </w:tc>
      </w:tr>
      <w:tr w:rsidR="00510ECE" w:rsidRPr="00302DBA" w:rsidTr="000B2FFC">
        <w:tc>
          <w:tcPr>
            <w:tcW w:w="2269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Boys</w:t>
            </w:r>
          </w:p>
        </w:tc>
        <w:tc>
          <w:tcPr>
            <w:tcW w:w="2126" w:type="dxa"/>
            <w:shd w:val="clear" w:color="auto" w:fill="auto"/>
          </w:tcPr>
          <w:p w:rsidR="00510ECE" w:rsidRPr="00302DBA" w:rsidRDefault="00E1368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22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10" w:type="dxa"/>
            <w:shd w:val="clear" w:color="auto" w:fill="auto"/>
          </w:tcPr>
          <w:p w:rsidR="00510ECE" w:rsidRPr="00302DBA" w:rsidRDefault="00E1368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59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510ECE" w:rsidRPr="00302DBA" w:rsidRDefault="00E13685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19</w:t>
            </w:r>
            <w:r w:rsidR="00AE185E" w:rsidRP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510ECE" w:rsidRPr="00E13685" w:rsidRDefault="00E13685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78</w:t>
            </w:r>
            <w:r w:rsidR="00AE185E" w:rsidRPr="00AE185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-15%*</w:t>
            </w:r>
          </w:p>
        </w:tc>
      </w:tr>
      <w:tr w:rsidR="00510ECE" w:rsidRPr="00302DBA" w:rsidTr="000B2FFC">
        <w:tc>
          <w:tcPr>
            <w:tcW w:w="2269" w:type="dxa"/>
            <w:shd w:val="clear" w:color="auto" w:fill="D9D9D9" w:themeFill="background1" w:themeFillShade="D9"/>
          </w:tcPr>
          <w:p w:rsidR="00510ECE" w:rsidRPr="00302DBA" w:rsidRDefault="002C4D9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SEND (</w:t>
            </w:r>
            <w:r w:rsidR="00501F8D">
              <w:rPr>
                <w:b/>
                <w:sz w:val="28"/>
                <w:szCs w:val="28"/>
                <w:lang w:val="en-GB"/>
              </w:rPr>
              <w:t>2</w:t>
            </w:r>
            <w:r w:rsidR="00BB72C6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:rsidR="00510ECE" w:rsidRPr="00FD08F3" w:rsidRDefault="00B62E41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50</w:t>
            </w:r>
            <w:r w:rsidR="00AE185E" w:rsidRPr="00AE185E">
              <w:rPr>
                <w:b/>
                <w:sz w:val="28"/>
                <w:szCs w:val="28"/>
                <w:lang w:val="en-GB"/>
              </w:rPr>
              <w:t>%</w:t>
            </w:r>
            <w:r w:rsidR="008A4AA0">
              <w:rPr>
                <w:b/>
                <w:sz w:val="28"/>
                <w:szCs w:val="28"/>
                <w:lang w:val="en-GB"/>
              </w:rPr>
              <w:t>(1)</w:t>
            </w:r>
          </w:p>
        </w:tc>
        <w:tc>
          <w:tcPr>
            <w:tcW w:w="2410" w:type="dxa"/>
            <w:shd w:val="clear" w:color="auto" w:fill="auto"/>
          </w:tcPr>
          <w:p w:rsidR="00510ECE" w:rsidRPr="00302DBA" w:rsidRDefault="00B62E41" w:rsidP="00FD08F3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50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6" w:type="dxa"/>
            <w:shd w:val="clear" w:color="auto" w:fill="auto"/>
          </w:tcPr>
          <w:p w:rsidR="00510ECE" w:rsidRPr="00302DBA" w:rsidRDefault="00B62E41" w:rsidP="00FD08F3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0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843" w:type="dxa"/>
            <w:shd w:val="clear" w:color="auto" w:fill="auto"/>
          </w:tcPr>
          <w:p w:rsidR="00510ECE" w:rsidRPr="00302DBA" w:rsidRDefault="00B62E41" w:rsidP="00FD08F3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50</w:t>
            </w:r>
            <w:r w:rsidR="00AE185E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</w:tbl>
    <w:p w:rsidR="00510ECE" w:rsidRDefault="00510ECE" w:rsidP="00BB72C6">
      <w:pPr>
        <w:ind w:left="360"/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2165"/>
        <w:gridCol w:w="2366"/>
        <w:gridCol w:w="2111"/>
        <w:gridCol w:w="1881"/>
      </w:tblGrid>
      <w:tr w:rsidR="00510ECE" w:rsidRPr="00302DBA" w:rsidTr="000B2FFC">
        <w:tc>
          <w:tcPr>
            <w:tcW w:w="2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75F8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Year Group</w:t>
            </w:r>
          </w:p>
          <w:p w:rsidR="00510ECE" w:rsidRPr="00FA75F8" w:rsidRDefault="00FA75F8" w:rsidP="00FA75F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Working Towards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Age Related Expectations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Greater Depth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ARE+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 xml:space="preserve"> All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EB2F1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18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EB2F1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</w:t>
            </w:r>
            <w:r w:rsidR="008A4AA0">
              <w:rPr>
                <w:b/>
                <w:sz w:val="28"/>
                <w:szCs w:val="28"/>
                <w:lang w:val="en-GB"/>
              </w:rPr>
              <w:t>7%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EB2F1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25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EB2F15" w:rsidP="00EB2F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82%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BB72C6" w:rsidP="002C4D9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PP (</w:t>
            </w:r>
            <w:r w:rsidR="00501F8D">
              <w:rPr>
                <w:b/>
                <w:sz w:val="28"/>
                <w:szCs w:val="28"/>
                <w:lang w:val="en-GB"/>
              </w:rPr>
              <w:t>5</w:t>
            </w:r>
            <w:r w:rsidR="00510ECE"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53124C" w:rsidP="0053124C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</w:t>
            </w:r>
            <w:r w:rsidR="008A4AA0">
              <w:rPr>
                <w:b/>
                <w:sz w:val="28"/>
                <w:szCs w:val="28"/>
                <w:lang w:val="en-GB"/>
              </w:rPr>
              <w:t>0%(</w:t>
            </w:r>
            <w:r>
              <w:rPr>
                <w:b/>
                <w:sz w:val="28"/>
                <w:szCs w:val="28"/>
                <w:lang w:val="en-GB"/>
              </w:rPr>
              <w:t>2</w:t>
            </w:r>
            <w:r w:rsidR="008A4AA0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</w:t>
            </w:r>
            <w:r w:rsidR="008A4AA0"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8A4AA0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53124C" w:rsidP="00EB2F15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</w:t>
            </w:r>
            <w:r w:rsidR="00EB2F15">
              <w:rPr>
                <w:b/>
                <w:sz w:val="28"/>
                <w:szCs w:val="28"/>
                <w:lang w:val="en-GB"/>
              </w:rPr>
              <w:t>0%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Non PP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EB2F1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16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EB2F1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57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EB2F1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27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EB2F15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84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Girls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17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51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32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53124C" w:rsidRDefault="0053124C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83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-9%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Boys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20%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64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16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53124C" w:rsidRDefault="0053124C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80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+11%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BB72C6" w:rsidP="002C4D9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SEND (</w:t>
            </w:r>
            <w:r w:rsidR="00501F8D">
              <w:rPr>
                <w:b/>
                <w:sz w:val="28"/>
                <w:szCs w:val="28"/>
                <w:lang w:val="en-GB"/>
              </w:rPr>
              <w:t>5</w:t>
            </w:r>
            <w:r w:rsidR="00510ECE"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60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sz w:val="28"/>
                <w:szCs w:val="28"/>
                <w:lang w:val="en-GB"/>
              </w:rPr>
              <w:t>(3)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53124C" w:rsidP="008A4AA0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40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10ECE" w:rsidP="00344E0B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943" w:type="dxa"/>
            <w:shd w:val="clear" w:color="auto" w:fill="auto"/>
          </w:tcPr>
          <w:p w:rsidR="00510ECE" w:rsidRPr="00302DBA" w:rsidRDefault="0053124C" w:rsidP="008A4AA0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40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</w:tbl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7"/>
        <w:gridCol w:w="2375"/>
        <w:gridCol w:w="2125"/>
        <w:gridCol w:w="1830"/>
      </w:tblGrid>
      <w:tr w:rsidR="00510ECE" w:rsidRPr="00302DBA" w:rsidTr="000B2FFC">
        <w:tc>
          <w:tcPr>
            <w:tcW w:w="2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A75F8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Year Group</w:t>
            </w:r>
          </w:p>
          <w:p w:rsidR="00510ECE" w:rsidRPr="00FA75F8" w:rsidRDefault="00FA75F8" w:rsidP="00FA75F8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Working Towards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Age Related Expectations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Greater Depth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ARE+</w:t>
            </w:r>
          </w:p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All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18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50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32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653C84" w:rsidRDefault="00653C84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82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-6%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BB72C6" w:rsidP="002C4D9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PP (</w:t>
            </w:r>
            <w:r w:rsidR="00501F8D">
              <w:rPr>
                <w:b/>
                <w:sz w:val="28"/>
                <w:szCs w:val="28"/>
                <w:lang w:val="en-GB"/>
              </w:rPr>
              <w:t>10</w:t>
            </w:r>
            <w:r w:rsidR="00510ECE"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40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sz w:val="28"/>
                <w:szCs w:val="28"/>
                <w:lang w:val="en-GB"/>
              </w:rPr>
              <w:t>(4)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60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0</w:t>
            </w:r>
            <w:r w:rsidR="008A4AA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60</w:t>
            </w:r>
            <w:r w:rsidR="00EF5A3E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Non PP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14</w:t>
            </w:r>
            <w:r w:rsidR="00EF5A3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47</w:t>
            </w:r>
            <w:r w:rsidR="00EF5A3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653C8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39</w:t>
            </w:r>
            <w:r w:rsidR="00EF5A3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653C84" w:rsidRDefault="00653C84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86</w:t>
            </w:r>
            <w:r w:rsidR="00EF5A3E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-4%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Girls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353E14" w:rsidP="00905A42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</w:t>
            </w:r>
            <w:r w:rsidR="00EF5A3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47</w:t>
            </w:r>
            <w:r w:rsidR="00EF5A3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42</w:t>
            </w:r>
            <w:r w:rsidR="00EF5A3E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89</w:t>
            </w:r>
            <w:r w:rsidR="00EF5A3E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Boys</w:t>
            </w:r>
          </w:p>
        </w:tc>
        <w:tc>
          <w:tcPr>
            <w:tcW w:w="2306" w:type="dxa"/>
            <w:shd w:val="clear" w:color="auto" w:fill="auto"/>
          </w:tcPr>
          <w:p w:rsidR="00510ECE" w:rsidRPr="00353E14" w:rsidRDefault="00353E14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31</w:t>
            </w:r>
            <w:r w:rsidR="00905A42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-18%**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905A4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52%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17</w:t>
            </w:r>
            <w:r w:rsidR="00905A42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53E14" w:rsidRDefault="00353E14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69</w:t>
            </w:r>
            <w:r w:rsidR="00905A42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-18%**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BB72C6" w:rsidP="002C4D9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SEND (</w:t>
            </w:r>
            <w:r w:rsidR="00905A42">
              <w:rPr>
                <w:b/>
                <w:sz w:val="28"/>
                <w:szCs w:val="28"/>
                <w:lang w:val="en-GB"/>
              </w:rPr>
              <w:t>3</w:t>
            </w:r>
            <w:r w:rsidR="00510ECE"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905A4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100%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2264" w:type="dxa"/>
            <w:shd w:val="clear" w:color="auto" w:fill="auto"/>
          </w:tcPr>
          <w:p w:rsidR="00510ECE" w:rsidRPr="00302DBA" w:rsidRDefault="00510ECE" w:rsidP="00344E0B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943" w:type="dxa"/>
            <w:shd w:val="clear" w:color="auto" w:fill="auto"/>
          </w:tcPr>
          <w:p w:rsidR="00510ECE" w:rsidRPr="00302DBA" w:rsidRDefault="00510ECE" w:rsidP="00344E0B">
            <w:pPr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u w:val="single"/>
        </w:rPr>
      </w:pPr>
    </w:p>
    <w:p w:rsidR="00510ECE" w:rsidRDefault="00510ECE" w:rsidP="00510ECE">
      <w:pPr>
        <w:rPr>
          <w:b/>
          <w:sz w:val="28"/>
          <w:szCs w:val="28"/>
          <w:u w:val="single"/>
        </w:rPr>
      </w:pPr>
    </w:p>
    <w:p w:rsidR="00510ECE" w:rsidRDefault="00510ECE" w:rsidP="00510ECE">
      <w:pPr>
        <w:rPr>
          <w:b/>
          <w:sz w:val="28"/>
          <w:szCs w:val="28"/>
          <w:u w:val="single"/>
        </w:rPr>
      </w:pPr>
    </w:p>
    <w:p w:rsidR="00510ECE" w:rsidRDefault="00510ECE" w:rsidP="00510E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Maths</w:t>
      </w:r>
      <w:proofErr w:type="spellEnd"/>
      <w:r>
        <w:rPr>
          <w:b/>
          <w:sz w:val="28"/>
          <w:szCs w:val="28"/>
          <w:u w:val="single"/>
        </w:rPr>
        <w:t xml:space="preserve"> Attainment</w:t>
      </w:r>
    </w:p>
    <w:p w:rsidR="00510ECE" w:rsidRDefault="00510ECE" w:rsidP="00510ECE">
      <w:pPr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179"/>
        <w:gridCol w:w="2377"/>
        <w:gridCol w:w="2127"/>
        <w:gridCol w:w="1821"/>
      </w:tblGrid>
      <w:tr w:rsidR="00510ECE" w:rsidRPr="00302DBA" w:rsidTr="000B2FFC">
        <w:tc>
          <w:tcPr>
            <w:tcW w:w="21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FFC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Year Group</w:t>
            </w:r>
          </w:p>
          <w:p w:rsidR="00510ECE" w:rsidRPr="000B2FFC" w:rsidRDefault="000B2FFC" w:rsidP="000B2FF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1</w:t>
            </w:r>
          </w:p>
        </w:tc>
        <w:tc>
          <w:tcPr>
            <w:tcW w:w="2179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Working Towards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Age Related Expectations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Greater Depth</w:t>
            </w:r>
          </w:p>
        </w:tc>
        <w:tc>
          <w:tcPr>
            <w:tcW w:w="1821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ARE+</w:t>
            </w:r>
          </w:p>
        </w:tc>
      </w:tr>
      <w:tr w:rsidR="00510ECE" w:rsidRPr="00302DBA" w:rsidTr="000B2FFC">
        <w:tc>
          <w:tcPr>
            <w:tcW w:w="2178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 xml:space="preserve">All </w:t>
            </w:r>
          </w:p>
        </w:tc>
        <w:tc>
          <w:tcPr>
            <w:tcW w:w="2179" w:type="dxa"/>
            <w:shd w:val="clear" w:color="auto" w:fill="auto"/>
          </w:tcPr>
          <w:p w:rsidR="00510ECE" w:rsidRPr="00302DBA" w:rsidRDefault="00D71CC2" w:rsidP="00D71CC2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          9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377" w:type="dxa"/>
            <w:shd w:val="clear" w:color="auto" w:fill="auto"/>
          </w:tcPr>
          <w:p w:rsidR="00510ECE" w:rsidRPr="00302DBA" w:rsidRDefault="00D71CC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</w:t>
            </w:r>
            <w:r w:rsidR="0033091B">
              <w:rPr>
                <w:b/>
                <w:sz w:val="28"/>
                <w:szCs w:val="28"/>
                <w:lang w:val="en-GB"/>
              </w:rPr>
              <w:t>5%</w:t>
            </w:r>
          </w:p>
        </w:tc>
        <w:tc>
          <w:tcPr>
            <w:tcW w:w="2127" w:type="dxa"/>
            <w:shd w:val="clear" w:color="auto" w:fill="auto"/>
          </w:tcPr>
          <w:p w:rsidR="00510ECE" w:rsidRPr="00302DBA" w:rsidRDefault="00D71CC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47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821" w:type="dxa"/>
            <w:shd w:val="clear" w:color="auto" w:fill="auto"/>
          </w:tcPr>
          <w:p w:rsidR="00D71CC2" w:rsidRPr="00D71CC2" w:rsidRDefault="00D71CC2" w:rsidP="00D71CC2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91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+3%</w:t>
            </w:r>
          </w:p>
        </w:tc>
      </w:tr>
      <w:tr w:rsidR="00510ECE" w:rsidRPr="00302DBA" w:rsidTr="000B2FFC">
        <w:tc>
          <w:tcPr>
            <w:tcW w:w="2178" w:type="dxa"/>
            <w:shd w:val="clear" w:color="auto" w:fill="D9D9D9" w:themeFill="background1" w:themeFillShade="D9"/>
          </w:tcPr>
          <w:p w:rsidR="00510ECE" w:rsidRPr="00302DBA" w:rsidRDefault="00BB72C6" w:rsidP="002C4D9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PP (</w:t>
            </w:r>
            <w:r w:rsidR="0033091B">
              <w:rPr>
                <w:b/>
                <w:sz w:val="28"/>
                <w:szCs w:val="28"/>
                <w:lang w:val="en-GB"/>
              </w:rPr>
              <w:t>5</w:t>
            </w:r>
            <w:r w:rsidR="00510ECE"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79" w:type="dxa"/>
            <w:shd w:val="clear" w:color="auto" w:fill="auto"/>
          </w:tcPr>
          <w:p w:rsidR="00510ECE" w:rsidRPr="00302DBA" w:rsidRDefault="00D71CC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20%(1</w:t>
            </w:r>
            <w:r w:rsidR="0033091B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77" w:type="dxa"/>
            <w:shd w:val="clear" w:color="auto" w:fill="auto"/>
          </w:tcPr>
          <w:p w:rsidR="00510ECE" w:rsidRPr="00302DBA" w:rsidRDefault="00D71CC2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</w:t>
            </w:r>
            <w:r w:rsidR="0033091B"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2127" w:type="dxa"/>
            <w:shd w:val="clear" w:color="auto" w:fill="auto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821" w:type="dxa"/>
            <w:shd w:val="clear" w:color="auto" w:fill="auto"/>
          </w:tcPr>
          <w:p w:rsidR="00510ECE" w:rsidRPr="00D71CC2" w:rsidRDefault="00D71CC2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</w:t>
            </w:r>
            <w:r w:rsidR="0033091B">
              <w:rPr>
                <w:b/>
                <w:sz w:val="28"/>
                <w:szCs w:val="28"/>
                <w:lang w:val="en-GB"/>
              </w:rPr>
              <w:t>0%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*</w:t>
            </w:r>
          </w:p>
        </w:tc>
      </w:tr>
      <w:tr w:rsidR="00510ECE" w:rsidRPr="00302DBA" w:rsidTr="000B2FFC">
        <w:tc>
          <w:tcPr>
            <w:tcW w:w="2178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Non PP</w:t>
            </w:r>
          </w:p>
        </w:tc>
        <w:tc>
          <w:tcPr>
            <w:tcW w:w="2179" w:type="dxa"/>
            <w:shd w:val="clear" w:color="auto" w:fill="auto"/>
          </w:tcPr>
          <w:p w:rsidR="00510ECE" w:rsidRPr="00302DBA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7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377" w:type="dxa"/>
            <w:shd w:val="clear" w:color="auto" w:fill="auto"/>
          </w:tcPr>
          <w:p w:rsidR="00510ECE" w:rsidRPr="00302DBA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40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510ECE" w:rsidRPr="00302DBA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53</w:t>
            </w:r>
            <w:r w:rsidR="0033091B">
              <w:rPr>
                <w:b/>
                <w:sz w:val="28"/>
                <w:szCs w:val="28"/>
                <w:lang w:val="en-GB"/>
              </w:rPr>
              <w:t xml:space="preserve">% </w:t>
            </w:r>
          </w:p>
        </w:tc>
        <w:tc>
          <w:tcPr>
            <w:tcW w:w="1821" w:type="dxa"/>
            <w:shd w:val="clear" w:color="auto" w:fill="auto"/>
          </w:tcPr>
          <w:p w:rsidR="00510ECE" w:rsidRPr="00302DBA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93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  <w:tr w:rsidR="00D10AA0" w:rsidRPr="00302DBA" w:rsidTr="000B2FFC">
        <w:tc>
          <w:tcPr>
            <w:tcW w:w="2178" w:type="dxa"/>
            <w:shd w:val="clear" w:color="auto" w:fill="D9D9D9" w:themeFill="background1" w:themeFillShade="D9"/>
          </w:tcPr>
          <w:p w:rsidR="00D10AA0" w:rsidRPr="00302DBA" w:rsidRDefault="00D10AA0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Girls</w:t>
            </w:r>
          </w:p>
        </w:tc>
        <w:tc>
          <w:tcPr>
            <w:tcW w:w="2179" w:type="dxa"/>
            <w:shd w:val="clear" w:color="auto" w:fill="auto"/>
          </w:tcPr>
          <w:p w:rsidR="00D10AA0" w:rsidRPr="00302DBA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377" w:type="dxa"/>
            <w:shd w:val="clear" w:color="auto" w:fill="auto"/>
          </w:tcPr>
          <w:p w:rsidR="00D10AA0" w:rsidRPr="00302DBA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45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D10AA0" w:rsidRPr="00302DBA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46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821" w:type="dxa"/>
            <w:shd w:val="clear" w:color="auto" w:fill="auto"/>
          </w:tcPr>
          <w:p w:rsidR="00D10AA0" w:rsidRPr="005A755A" w:rsidRDefault="005A755A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91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+3%</w:t>
            </w:r>
          </w:p>
        </w:tc>
      </w:tr>
      <w:tr w:rsidR="00D10AA0" w:rsidRPr="00302DBA" w:rsidTr="000B2FFC">
        <w:tc>
          <w:tcPr>
            <w:tcW w:w="2178" w:type="dxa"/>
            <w:shd w:val="clear" w:color="auto" w:fill="D9D9D9" w:themeFill="background1" w:themeFillShade="D9"/>
          </w:tcPr>
          <w:p w:rsidR="00D10AA0" w:rsidRPr="00302DBA" w:rsidRDefault="00D10AA0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Boys</w:t>
            </w:r>
          </w:p>
        </w:tc>
        <w:tc>
          <w:tcPr>
            <w:tcW w:w="2179" w:type="dxa"/>
            <w:shd w:val="clear" w:color="auto" w:fill="auto"/>
          </w:tcPr>
          <w:p w:rsidR="00D10AA0" w:rsidRPr="00302DBA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377" w:type="dxa"/>
            <w:shd w:val="clear" w:color="auto" w:fill="auto"/>
          </w:tcPr>
          <w:p w:rsidR="00D10AA0" w:rsidRPr="00302DBA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44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D10AA0" w:rsidRPr="00302DBA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48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821" w:type="dxa"/>
            <w:shd w:val="clear" w:color="auto" w:fill="auto"/>
          </w:tcPr>
          <w:p w:rsidR="00D10AA0" w:rsidRPr="005A755A" w:rsidRDefault="005A755A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92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+3%</w:t>
            </w:r>
          </w:p>
        </w:tc>
      </w:tr>
      <w:tr w:rsidR="00D10AA0" w:rsidRPr="00302DBA" w:rsidTr="000B2FFC">
        <w:tc>
          <w:tcPr>
            <w:tcW w:w="2178" w:type="dxa"/>
            <w:shd w:val="clear" w:color="auto" w:fill="D9D9D9" w:themeFill="background1" w:themeFillShade="D9"/>
          </w:tcPr>
          <w:p w:rsidR="00D10AA0" w:rsidRPr="00302DBA" w:rsidRDefault="00D10AA0" w:rsidP="002C4D9E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SEND (</w:t>
            </w:r>
            <w:r w:rsidR="00501F8D">
              <w:rPr>
                <w:b/>
                <w:sz w:val="28"/>
                <w:szCs w:val="28"/>
                <w:lang w:val="en-GB"/>
              </w:rPr>
              <w:t>3</w:t>
            </w:r>
            <w:r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179" w:type="dxa"/>
            <w:shd w:val="clear" w:color="auto" w:fill="auto"/>
          </w:tcPr>
          <w:p w:rsidR="00D10AA0" w:rsidRPr="00302DBA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0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377" w:type="dxa"/>
            <w:shd w:val="clear" w:color="auto" w:fill="auto"/>
          </w:tcPr>
          <w:p w:rsidR="00D10AA0" w:rsidRPr="00302DBA" w:rsidRDefault="005A755A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66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D10AA0" w:rsidRPr="00302DBA" w:rsidRDefault="005A755A" w:rsidP="00D10AA0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33%</w:t>
            </w:r>
          </w:p>
        </w:tc>
        <w:tc>
          <w:tcPr>
            <w:tcW w:w="1821" w:type="dxa"/>
            <w:shd w:val="clear" w:color="auto" w:fill="auto"/>
          </w:tcPr>
          <w:p w:rsidR="00D10AA0" w:rsidRPr="005A755A" w:rsidRDefault="005A755A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</w:t>
            </w:r>
            <w:r w:rsidR="0033091B">
              <w:rPr>
                <w:b/>
                <w:sz w:val="28"/>
                <w:szCs w:val="28"/>
                <w:lang w:val="en-GB"/>
              </w:rPr>
              <w:t>0%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*Wow</w:t>
            </w:r>
          </w:p>
        </w:tc>
      </w:tr>
    </w:tbl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159"/>
        <w:gridCol w:w="2362"/>
        <w:gridCol w:w="2153"/>
        <w:gridCol w:w="1858"/>
      </w:tblGrid>
      <w:tr w:rsidR="00510ECE" w:rsidRPr="00302DBA" w:rsidTr="000B2FFC">
        <w:tc>
          <w:tcPr>
            <w:tcW w:w="2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FFC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Year Group</w:t>
            </w:r>
          </w:p>
          <w:p w:rsidR="00510ECE" w:rsidRPr="000B2FFC" w:rsidRDefault="000B2FFC" w:rsidP="000B2FF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2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Working Towards ( Nat)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Age Related Expectations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Greater Depth</w:t>
            </w:r>
          </w:p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( National )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ARE+</w:t>
            </w:r>
          </w:p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( National )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 xml:space="preserve"> All</w:t>
            </w:r>
          </w:p>
        </w:tc>
        <w:tc>
          <w:tcPr>
            <w:tcW w:w="2306" w:type="dxa"/>
            <w:shd w:val="clear" w:color="auto" w:fill="auto"/>
          </w:tcPr>
          <w:p w:rsidR="00510ECE" w:rsidRPr="00D10AA0" w:rsidRDefault="0033091B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10%</w:t>
            </w:r>
          </w:p>
        </w:tc>
        <w:tc>
          <w:tcPr>
            <w:tcW w:w="2465" w:type="dxa"/>
            <w:shd w:val="clear" w:color="auto" w:fill="auto"/>
          </w:tcPr>
          <w:p w:rsidR="00510ECE" w:rsidRPr="00D10AA0" w:rsidRDefault="005D528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48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5D5286" w:rsidRDefault="005D5286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42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+14%</w:t>
            </w:r>
          </w:p>
        </w:tc>
        <w:tc>
          <w:tcPr>
            <w:tcW w:w="1943" w:type="dxa"/>
            <w:shd w:val="clear" w:color="auto" w:fill="auto"/>
          </w:tcPr>
          <w:p w:rsidR="00510ECE" w:rsidRPr="005D5286" w:rsidRDefault="0033091B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90%</w:t>
            </w:r>
            <w:r w:rsidR="005D5286">
              <w:rPr>
                <w:b/>
                <w:color w:val="FF0000"/>
                <w:sz w:val="28"/>
                <w:szCs w:val="28"/>
                <w:lang w:val="en-GB"/>
              </w:rPr>
              <w:t>0%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BB72C6" w:rsidP="002C4D9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PP (</w:t>
            </w:r>
            <w:r w:rsidR="00501F8D">
              <w:rPr>
                <w:b/>
                <w:sz w:val="28"/>
                <w:szCs w:val="28"/>
                <w:lang w:val="en-GB"/>
              </w:rPr>
              <w:t>5</w:t>
            </w:r>
            <w:r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9F5E8D" w:rsidRDefault="005D5286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20</w:t>
            </w:r>
            <w:r w:rsidR="0033091B" w:rsidRPr="0033091B">
              <w:rPr>
                <w:b/>
                <w:sz w:val="28"/>
                <w:szCs w:val="28"/>
                <w:lang w:val="en-GB"/>
              </w:rPr>
              <w:t>%</w:t>
            </w:r>
            <w:r w:rsidR="0033091B">
              <w:rPr>
                <w:b/>
                <w:sz w:val="28"/>
                <w:szCs w:val="28"/>
                <w:lang w:val="en-GB"/>
              </w:rPr>
              <w:t>(1)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5D528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80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color w:val="00B050"/>
                <w:sz w:val="28"/>
                <w:szCs w:val="28"/>
                <w:lang w:val="en-GB"/>
              </w:rPr>
            </w:pPr>
            <w:r w:rsidRPr="0053124C"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5D528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80</w:t>
            </w:r>
            <w:r w:rsidR="0033091B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Non PP</w:t>
            </w:r>
          </w:p>
        </w:tc>
        <w:tc>
          <w:tcPr>
            <w:tcW w:w="2306" w:type="dxa"/>
            <w:shd w:val="clear" w:color="auto" w:fill="auto"/>
          </w:tcPr>
          <w:p w:rsidR="00510ECE" w:rsidRPr="009F5E8D" w:rsidRDefault="00FC6E90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9%</w:t>
            </w:r>
          </w:p>
        </w:tc>
        <w:tc>
          <w:tcPr>
            <w:tcW w:w="2465" w:type="dxa"/>
            <w:shd w:val="clear" w:color="auto" w:fill="auto"/>
          </w:tcPr>
          <w:p w:rsidR="00510ECE" w:rsidRPr="009F5E8D" w:rsidRDefault="005D528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49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9F5E8D" w:rsidRDefault="005D528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42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9F5E8D" w:rsidRDefault="00FC6E90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91%</w:t>
            </w:r>
            <w:r w:rsidR="005D5286" w:rsidRPr="005D5286">
              <w:rPr>
                <w:b/>
                <w:color w:val="FF0000"/>
                <w:sz w:val="28"/>
                <w:szCs w:val="28"/>
                <w:lang w:val="en-GB"/>
              </w:rPr>
              <w:t>0%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Girls</w:t>
            </w:r>
          </w:p>
        </w:tc>
        <w:tc>
          <w:tcPr>
            <w:tcW w:w="2306" w:type="dxa"/>
            <w:shd w:val="clear" w:color="auto" w:fill="auto"/>
          </w:tcPr>
          <w:p w:rsidR="00510ECE" w:rsidRPr="009F5E8D" w:rsidRDefault="005D528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9F5E8D" w:rsidRDefault="005D528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52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5D5286" w:rsidRDefault="005D5286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</w:t>
            </w:r>
            <w:r w:rsidR="00FC6E90">
              <w:rPr>
                <w:b/>
                <w:sz w:val="28"/>
                <w:szCs w:val="28"/>
                <w:lang w:val="en-GB"/>
              </w:rPr>
              <w:t>9%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+10%</w:t>
            </w:r>
          </w:p>
        </w:tc>
        <w:tc>
          <w:tcPr>
            <w:tcW w:w="1943" w:type="dxa"/>
            <w:shd w:val="clear" w:color="auto" w:fill="auto"/>
          </w:tcPr>
          <w:p w:rsidR="00510ECE" w:rsidRPr="005D5286" w:rsidRDefault="005D5286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91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+6%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Boys</w:t>
            </w:r>
          </w:p>
        </w:tc>
        <w:tc>
          <w:tcPr>
            <w:tcW w:w="2306" w:type="dxa"/>
            <w:shd w:val="clear" w:color="auto" w:fill="auto"/>
          </w:tcPr>
          <w:p w:rsidR="00510ECE" w:rsidRPr="009F5E8D" w:rsidRDefault="005D528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9F5E8D" w:rsidRDefault="005D5286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45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5D5286" w:rsidRDefault="005D5286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44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+17%</w:t>
            </w:r>
          </w:p>
        </w:tc>
        <w:tc>
          <w:tcPr>
            <w:tcW w:w="1943" w:type="dxa"/>
            <w:shd w:val="clear" w:color="auto" w:fill="auto"/>
          </w:tcPr>
          <w:p w:rsidR="00510ECE" w:rsidRPr="005D5286" w:rsidRDefault="005D5286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89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-7%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BB72C6" w:rsidP="002C4D9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SEND (</w:t>
            </w:r>
            <w:r w:rsidR="00501F8D">
              <w:rPr>
                <w:b/>
                <w:sz w:val="28"/>
                <w:szCs w:val="28"/>
                <w:lang w:val="en-GB"/>
              </w:rPr>
              <w:t>2</w:t>
            </w:r>
            <w:r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9F5E8D" w:rsidRDefault="00D0490F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50</w:t>
            </w:r>
            <w:r w:rsidR="00FC6E90" w:rsidRPr="00FC6E9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D0490F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50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3124C" w:rsidP="009F5E8D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D0490F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50</w:t>
            </w:r>
            <w:r w:rsidR="00FC6E90" w:rsidRPr="00FC6E90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</w:tbl>
    <w:p w:rsidR="00510ECE" w:rsidRDefault="00510ECE" w:rsidP="00BB72C6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169"/>
        <w:gridCol w:w="2369"/>
        <w:gridCol w:w="2116"/>
        <w:gridCol w:w="1864"/>
      </w:tblGrid>
      <w:tr w:rsidR="00510ECE" w:rsidRPr="00302DBA" w:rsidTr="000B2FFC">
        <w:tc>
          <w:tcPr>
            <w:tcW w:w="2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FFC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Year Group</w:t>
            </w:r>
          </w:p>
          <w:p w:rsidR="00510ECE" w:rsidRPr="000B2FFC" w:rsidRDefault="000B2FFC" w:rsidP="000B2FF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3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Working Towards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Age Related Expectations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Greater Depth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ARE+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 xml:space="preserve"> All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17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53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30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53124C" w:rsidRDefault="00FC6E90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</w:t>
            </w:r>
            <w:r w:rsidR="0053124C">
              <w:rPr>
                <w:b/>
                <w:sz w:val="28"/>
                <w:szCs w:val="28"/>
                <w:lang w:val="en-GB"/>
              </w:rPr>
              <w:t>3</w:t>
            </w:r>
            <w:r>
              <w:rPr>
                <w:b/>
                <w:sz w:val="28"/>
                <w:szCs w:val="28"/>
                <w:lang w:val="en-GB"/>
              </w:rPr>
              <w:t>%</w:t>
            </w:r>
            <w:r w:rsidR="0053124C">
              <w:rPr>
                <w:b/>
                <w:color w:val="FF0000"/>
                <w:sz w:val="28"/>
                <w:szCs w:val="28"/>
                <w:lang w:val="en-GB"/>
              </w:rPr>
              <w:t>-5%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BB72C6" w:rsidP="002C4D9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PP (</w:t>
            </w:r>
            <w:r w:rsidR="00501F8D">
              <w:rPr>
                <w:b/>
                <w:sz w:val="28"/>
                <w:szCs w:val="28"/>
                <w:lang w:val="en-GB"/>
              </w:rPr>
              <w:t>5</w:t>
            </w:r>
            <w:r w:rsidR="00510ECE"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FC6E90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20%</w:t>
            </w:r>
            <w:r w:rsidR="0053124C">
              <w:rPr>
                <w:b/>
                <w:sz w:val="28"/>
                <w:szCs w:val="28"/>
                <w:lang w:val="en-GB"/>
              </w:rPr>
              <w:t>(1</w:t>
            </w:r>
            <w:r w:rsidR="006B6C19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53124C" w:rsidP="0053124C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40</w:t>
            </w:r>
            <w:r w:rsidR="00FC6E9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</w:t>
            </w:r>
            <w:r w:rsidR="00FC6E90">
              <w:rPr>
                <w:b/>
                <w:sz w:val="28"/>
                <w:szCs w:val="28"/>
                <w:lang w:val="en-GB"/>
              </w:rPr>
              <w:t>0%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FC6E90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80%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Non PP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16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54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3124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30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53124C" w:rsidRDefault="0053124C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84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-5%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Girls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190E31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23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190E31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40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190E31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37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190E31" w:rsidRDefault="00190E31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77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-12%**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Boys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190E31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190E31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72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190E31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20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190E31" w:rsidRDefault="00190E31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92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+4%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BB72C6" w:rsidP="002C4D9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SEND (</w:t>
            </w:r>
            <w:r w:rsidR="00501F8D">
              <w:rPr>
                <w:b/>
                <w:sz w:val="28"/>
                <w:szCs w:val="28"/>
                <w:lang w:val="en-GB"/>
              </w:rPr>
              <w:t>5</w:t>
            </w:r>
            <w:r w:rsidR="00510ECE"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190E31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40%(2</w:t>
            </w:r>
            <w:r w:rsidR="006B6C19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190E31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60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10ECE" w:rsidP="00C44E46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943" w:type="dxa"/>
            <w:shd w:val="clear" w:color="auto" w:fill="auto"/>
          </w:tcPr>
          <w:p w:rsidR="00510ECE" w:rsidRPr="00302DBA" w:rsidRDefault="00190E31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60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</w:tbl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179"/>
        <w:gridCol w:w="2377"/>
        <w:gridCol w:w="2127"/>
        <w:gridCol w:w="1821"/>
      </w:tblGrid>
      <w:tr w:rsidR="00510ECE" w:rsidRPr="00302DBA" w:rsidTr="000B2FFC">
        <w:tc>
          <w:tcPr>
            <w:tcW w:w="23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2FFC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Year Group</w:t>
            </w:r>
          </w:p>
          <w:p w:rsidR="00510ECE" w:rsidRPr="000B2FFC" w:rsidRDefault="000B2FFC" w:rsidP="000B2FFC">
            <w:pPr>
              <w:jc w:val="center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4</w:t>
            </w:r>
          </w:p>
        </w:tc>
        <w:tc>
          <w:tcPr>
            <w:tcW w:w="2306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Working Towards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Age Related Expectations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Greater Depth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ARE+</w:t>
            </w:r>
          </w:p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0B2FFC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</w:t>
            </w:r>
            <w:r w:rsidR="00510ECE" w:rsidRPr="00302DBA">
              <w:rPr>
                <w:b/>
                <w:sz w:val="28"/>
                <w:szCs w:val="28"/>
                <w:lang w:val="en-GB"/>
              </w:rPr>
              <w:t>All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16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61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23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53E14" w:rsidRDefault="00353E14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</w:t>
            </w:r>
            <w:r w:rsidR="006B6C19">
              <w:rPr>
                <w:b/>
                <w:sz w:val="28"/>
                <w:szCs w:val="28"/>
                <w:lang w:val="en-GB"/>
              </w:rPr>
              <w:t>4%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-10%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BB72C6" w:rsidP="002C4D9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PP (</w:t>
            </w:r>
            <w:r w:rsidR="00501F8D">
              <w:rPr>
                <w:b/>
                <w:sz w:val="28"/>
                <w:szCs w:val="28"/>
                <w:lang w:val="en-GB"/>
              </w:rPr>
              <w:t>10</w:t>
            </w:r>
            <w:r w:rsidR="00510ECE"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40%(4</w:t>
            </w:r>
            <w:r w:rsidR="006B6C19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50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60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Non PP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10%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63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27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90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Girls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11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61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28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53E14" w:rsidRDefault="00353E14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89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-5%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02DBA">
              <w:rPr>
                <w:b/>
                <w:sz w:val="28"/>
                <w:szCs w:val="28"/>
                <w:lang w:val="en-GB"/>
              </w:rPr>
              <w:t>Boys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20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6B6C19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62%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18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1943" w:type="dxa"/>
            <w:shd w:val="clear" w:color="auto" w:fill="auto"/>
          </w:tcPr>
          <w:p w:rsidR="00510ECE" w:rsidRPr="00353E14" w:rsidRDefault="00353E14" w:rsidP="00344E0B">
            <w:pPr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80</w:t>
            </w:r>
            <w:r w:rsidR="006B6C19">
              <w:rPr>
                <w:b/>
                <w:sz w:val="28"/>
                <w:szCs w:val="28"/>
                <w:lang w:val="en-GB"/>
              </w:rPr>
              <w:t>%</w:t>
            </w:r>
            <w:r>
              <w:rPr>
                <w:b/>
                <w:color w:val="FF0000"/>
                <w:sz w:val="28"/>
                <w:szCs w:val="28"/>
                <w:lang w:val="en-GB"/>
              </w:rPr>
              <w:t>-14%</w:t>
            </w:r>
          </w:p>
        </w:tc>
      </w:tr>
      <w:tr w:rsidR="00510ECE" w:rsidRPr="00302DBA" w:rsidTr="000B2FFC">
        <w:tc>
          <w:tcPr>
            <w:tcW w:w="2344" w:type="dxa"/>
            <w:shd w:val="clear" w:color="auto" w:fill="D9D9D9" w:themeFill="background1" w:themeFillShade="D9"/>
          </w:tcPr>
          <w:p w:rsidR="00510ECE" w:rsidRPr="00302DBA" w:rsidRDefault="00BB72C6" w:rsidP="002C4D9E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SEND (</w:t>
            </w:r>
            <w:r w:rsidR="006B6C19">
              <w:rPr>
                <w:b/>
                <w:sz w:val="28"/>
                <w:szCs w:val="28"/>
                <w:lang w:val="en-GB"/>
              </w:rPr>
              <w:t>3</w:t>
            </w:r>
            <w:r w:rsidR="00510ECE" w:rsidRPr="00302DBA">
              <w:rPr>
                <w:b/>
                <w:sz w:val="28"/>
                <w:szCs w:val="28"/>
                <w:lang w:val="en-GB"/>
              </w:rPr>
              <w:t>)</w:t>
            </w:r>
          </w:p>
        </w:tc>
        <w:tc>
          <w:tcPr>
            <w:tcW w:w="2306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33</w:t>
            </w:r>
            <w:r w:rsidR="003D31D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465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66</w:t>
            </w:r>
            <w:r w:rsidR="003D31D0">
              <w:rPr>
                <w:b/>
                <w:sz w:val="28"/>
                <w:szCs w:val="28"/>
                <w:lang w:val="en-GB"/>
              </w:rPr>
              <w:t>%</w:t>
            </w:r>
          </w:p>
        </w:tc>
        <w:tc>
          <w:tcPr>
            <w:tcW w:w="2264" w:type="dxa"/>
            <w:shd w:val="clear" w:color="auto" w:fill="auto"/>
          </w:tcPr>
          <w:p w:rsidR="00510ECE" w:rsidRPr="00302DBA" w:rsidRDefault="00510ECE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943" w:type="dxa"/>
            <w:shd w:val="clear" w:color="auto" w:fill="auto"/>
          </w:tcPr>
          <w:p w:rsidR="00510ECE" w:rsidRPr="00302DBA" w:rsidRDefault="00353E14" w:rsidP="00344E0B">
            <w:pPr>
              <w:jc w:val="center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66</w:t>
            </w:r>
            <w:r w:rsidR="003D31D0">
              <w:rPr>
                <w:b/>
                <w:sz w:val="28"/>
                <w:szCs w:val="28"/>
                <w:lang w:val="en-GB"/>
              </w:rPr>
              <w:t>%</w:t>
            </w:r>
          </w:p>
        </w:tc>
      </w:tr>
    </w:tbl>
    <w:p w:rsidR="00510ECE" w:rsidRDefault="00510ECE" w:rsidP="00510ECE">
      <w:pPr>
        <w:rPr>
          <w:b/>
          <w:sz w:val="28"/>
          <w:szCs w:val="28"/>
          <w:lang w:val="en-GB"/>
        </w:rPr>
      </w:pPr>
    </w:p>
    <w:p w:rsidR="00510ECE" w:rsidRDefault="00510ECE" w:rsidP="00510ECE">
      <w:pPr>
        <w:rPr>
          <w:b/>
          <w:sz w:val="28"/>
          <w:szCs w:val="28"/>
          <w:u w:val="single"/>
        </w:rPr>
      </w:pPr>
    </w:p>
    <w:p w:rsidR="000027C3" w:rsidRDefault="000027C3"/>
    <w:sectPr w:rsidR="000027C3" w:rsidSect="00510E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5F1C"/>
    <w:multiLevelType w:val="hybridMultilevel"/>
    <w:tmpl w:val="DA56B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F692A"/>
    <w:multiLevelType w:val="hybridMultilevel"/>
    <w:tmpl w:val="63BA2B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ECE"/>
    <w:rsid w:val="000027C3"/>
    <w:rsid w:val="000B2FFC"/>
    <w:rsid w:val="000D6A77"/>
    <w:rsid w:val="00117BAA"/>
    <w:rsid w:val="001228B4"/>
    <w:rsid w:val="001255B9"/>
    <w:rsid w:val="00190E31"/>
    <w:rsid w:val="001C77B0"/>
    <w:rsid w:val="00206A46"/>
    <w:rsid w:val="00252622"/>
    <w:rsid w:val="002A75B2"/>
    <w:rsid w:val="002C4D9E"/>
    <w:rsid w:val="002D2446"/>
    <w:rsid w:val="002E549F"/>
    <w:rsid w:val="00305E92"/>
    <w:rsid w:val="0033091B"/>
    <w:rsid w:val="00344E0B"/>
    <w:rsid w:val="00353E14"/>
    <w:rsid w:val="003C5E11"/>
    <w:rsid w:val="003D31D0"/>
    <w:rsid w:val="00430AFE"/>
    <w:rsid w:val="00431E7E"/>
    <w:rsid w:val="0045626D"/>
    <w:rsid w:val="004D26C5"/>
    <w:rsid w:val="004E5A56"/>
    <w:rsid w:val="00501F8D"/>
    <w:rsid w:val="00510ECE"/>
    <w:rsid w:val="0053124C"/>
    <w:rsid w:val="00553660"/>
    <w:rsid w:val="005A755A"/>
    <w:rsid w:val="005D5286"/>
    <w:rsid w:val="005E04EA"/>
    <w:rsid w:val="00635D7B"/>
    <w:rsid w:val="00653C84"/>
    <w:rsid w:val="00681ED9"/>
    <w:rsid w:val="006B6C19"/>
    <w:rsid w:val="006F62DE"/>
    <w:rsid w:val="00705B07"/>
    <w:rsid w:val="0072789B"/>
    <w:rsid w:val="007566EB"/>
    <w:rsid w:val="00795987"/>
    <w:rsid w:val="00820C84"/>
    <w:rsid w:val="00882DFE"/>
    <w:rsid w:val="008A4AA0"/>
    <w:rsid w:val="008A64C8"/>
    <w:rsid w:val="008A7C15"/>
    <w:rsid w:val="00905A42"/>
    <w:rsid w:val="009258B2"/>
    <w:rsid w:val="009802E5"/>
    <w:rsid w:val="009B2BE8"/>
    <w:rsid w:val="009F109C"/>
    <w:rsid w:val="009F5E8D"/>
    <w:rsid w:val="00A00281"/>
    <w:rsid w:val="00AE185E"/>
    <w:rsid w:val="00B62E41"/>
    <w:rsid w:val="00BB72C6"/>
    <w:rsid w:val="00BD0064"/>
    <w:rsid w:val="00BF3B0E"/>
    <w:rsid w:val="00C44E46"/>
    <w:rsid w:val="00D0490F"/>
    <w:rsid w:val="00D10AA0"/>
    <w:rsid w:val="00D71CC2"/>
    <w:rsid w:val="00DD0631"/>
    <w:rsid w:val="00DD214D"/>
    <w:rsid w:val="00E13685"/>
    <w:rsid w:val="00E51B92"/>
    <w:rsid w:val="00E80A15"/>
    <w:rsid w:val="00EB2F15"/>
    <w:rsid w:val="00ED73A6"/>
    <w:rsid w:val="00EF5A3E"/>
    <w:rsid w:val="00EF5CE1"/>
    <w:rsid w:val="00F87597"/>
    <w:rsid w:val="00FA6616"/>
    <w:rsid w:val="00FA75F8"/>
    <w:rsid w:val="00FC6E90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2E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ECE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B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0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2E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reay.elaine</dc:creator>
  <cp:lastModifiedBy>Sandra Bell</cp:lastModifiedBy>
  <cp:revision>3</cp:revision>
  <cp:lastPrinted>2019-09-20T17:33:00Z</cp:lastPrinted>
  <dcterms:created xsi:type="dcterms:W3CDTF">2020-09-07T10:53:00Z</dcterms:created>
  <dcterms:modified xsi:type="dcterms:W3CDTF">2020-09-16T14:17:00Z</dcterms:modified>
</cp:coreProperties>
</file>